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FF46" w14:textId="7DC06A8C" w:rsidR="004667F4" w:rsidRPr="00C30D11" w:rsidRDefault="00C30D11" w:rsidP="00C30D11">
      <w:pPr>
        <w:jc w:val="center"/>
        <w:rPr>
          <w:sz w:val="72"/>
          <w:szCs w:val="72"/>
        </w:rPr>
      </w:pPr>
      <w:r w:rsidRPr="00C30D11">
        <w:rPr>
          <w:sz w:val="72"/>
          <w:szCs w:val="72"/>
        </w:rPr>
        <w:t>THANK YOU TO OUR SPONSORS</w:t>
      </w:r>
    </w:p>
    <w:p w14:paraId="63BF0C62" w14:textId="77777777" w:rsidR="00C30D11" w:rsidRDefault="00C30D11" w:rsidP="00C30D11">
      <w:pPr>
        <w:jc w:val="center"/>
        <w:rPr>
          <w:sz w:val="36"/>
          <w:szCs w:val="36"/>
        </w:rPr>
      </w:pPr>
    </w:p>
    <w:p w14:paraId="5DAF766F" w14:textId="2AA0BAD7" w:rsidR="00C30D11" w:rsidRDefault="00C30D11" w:rsidP="00C30D1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Troy &amp; Janelle </w:t>
      </w:r>
      <w:proofErr w:type="spellStart"/>
      <w:r>
        <w:rPr>
          <w:sz w:val="36"/>
          <w:szCs w:val="36"/>
        </w:rPr>
        <w:t>Bargmann</w:t>
      </w:r>
      <w:proofErr w:type="spellEnd"/>
      <w:r>
        <w:rPr>
          <w:sz w:val="36"/>
          <w:szCs w:val="36"/>
        </w:rPr>
        <w:t xml:space="preserve"> Family</w:t>
      </w:r>
    </w:p>
    <w:p w14:paraId="0E759C4F" w14:textId="7FFDA871" w:rsidR="00C30D11" w:rsidRDefault="00C30D11" w:rsidP="00C30D1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Curt &amp; Kim </w:t>
      </w:r>
      <w:proofErr w:type="spellStart"/>
      <w:r>
        <w:rPr>
          <w:sz w:val="36"/>
          <w:szCs w:val="36"/>
        </w:rPr>
        <w:t>Kobilansky</w:t>
      </w:r>
      <w:proofErr w:type="spellEnd"/>
    </w:p>
    <w:p w14:paraId="023F6353" w14:textId="4A0A673A" w:rsidR="00C30D11" w:rsidRDefault="00C30D11" w:rsidP="00C30D1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Casey &amp; Tiffany </w:t>
      </w:r>
      <w:proofErr w:type="spellStart"/>
      <w:r>
        <w:rPr>
          <w:sz w:val="36"/>
          <w:szCs w:val="36"/>
        </w:rPr>
        <w:t>Roshau</w:t>
      </w:r>
      <w:proofErr w:type="spellEnd"/>
      <w:r>
        <w:rPr>
          <w:sz w:val="36"/>
          <w:szCs w:val="36"/>
        </w:rPr>
        <w:t xml:space="preserve"> Family</w:t>
      </w:r>
    </w:p>
    <w:p w14:paraId="4E3BD73D" w14:textId="7A3B5B43" w:rsidR="00C30D11" w:rsidRDefault="00C30D11" w:rsidP="00C30D1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WRT</w:t>
      </w:r>
    </w:p>
    <w:p w14:paraId="0A4AA356" w14:textId="496B96FF" w:rsidR="00C30D11" w:rsidRDefault="00C30D11" w:rsidP="00C30D1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Coteau Properties</w:t>
      </w:r>
    </w:p>
    <w:p w14:paraId="2621D967" w14:textId="42CC4886" w:rsidR="00C30D11" w:rsidRDefault="00C30D11" w:rsidP="00C30D1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Dakota Community Bank &amp; Trust</w:t>
      </w:r>
    </w:p>
    <w:p w14:paraId="55313B67" w14:textId="5BC3A252" w:rsidR="00C30D11" w:rsidRPr="00C30D11" w:rsidRDefault="00C30D11" w:rsidP="00C30D1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Dakota Community Insurance</w:t>
      </w:r>
    </w:p>
    <w:sectPr w:rsidR="00C30D11" w:rsidRPr="00C3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337DA"/>
    <w:multiLevelType w:val="hybridMultilevel"/>
    <w:tmpl w:val="E05C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33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11"/>
    <w:rsid w:val="002B639A"/>
    <w:rsid w:val="004667F4"/>
    <w:rsid w:val="00C3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18DC"/>
  <w15:chartTrackingRefBased/>
  <w15:docId w15:val="{9327CBDB-D7A6-4523-ABDD-0E5D40DF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kelsy</dc:creator>
  <cp:keywords/>
  <dc:description/>
  <cp:lastModifiedBy>kelsy</cp:lastModifiedBy>
  <cp:revision>1</cp:revision>
  <dcterms:created xsi:type="dcterms:W3CDTF">2023-06-19T21:45:00Z</dcterms:created>
  <dcterms:modified xsi:type="dcterms:W3CDTF">2023-06-19T21:50:00Z</dcterms:modified>
</cp:coreProperties>
</file>